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9ABD" w14:textId="77777777" w:rsidR="00361E7F" w:rsidRPr="003B7C16" w:rsidRDefault="00361E7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3B7C16">
        <w:rPr>
          <w:rFonts w:ascii="Cambria" w:hAnsi="Cambria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0423627F" w:rsidR="00361E7F" w:rsidRPr="003B7C16" w:rsidRDefault="00826257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3B7C16">
        <w:rPr>
          <w:rFonts w:ascii="Cambria" w:hAnsi="Cambria"/>
          <w:b/>
          <w:bCs/>
          <w:sz w:val="24"/>
          <w:szCs w:val="24"/>
          <w:lang w:val="sr-Cyrl-RS"/>
        </w:rPr>
        <w:t>НАСТАВНО-НАУЧНОМ</w:t>
      </w:r>
      <w:r w:rsidR="00361E7F" w:rsidRPr="003B7C16">
        <w:rPr>
          <w:rFonts w:ascii="Cambria" w:hAnsi="Cambria"/>
          <w:b/>
          <w:bCs/>
          <w:sz w:val="24"/>
          <w:szCs w:val="24"/>
          <w:lang w:val="sr-Cyrl-RS"/>
        </w:rPr>
        <w:t xml:space="preserve"> ВЕЋУ</w:t>
      </w:r>
    </w:p>
    <w:p w14:paraId="187251CD" w14:textId="77777777" w:rsidR="00DD65FB" w:rsidRPr="003B7C16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RS"/>
        </w:rPr>
      </w:pPr>
    </w:p>
    <w:p w14:paraId="756171AD" w14:textId="694B2AA7" w:rsidR="00DD65FB" w:rsidRPr="003B7C16" w:rsidRDefault="00DD65FB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p w14:paraId="2AAF3536" w14:textId="60EABCFE" w:rsidR="007436C9" w:rsidRPr="003B7C16" w:rsidRDefault="00584E6E" w:rsidP="00584E6E">
      <w:pPr>
        <w:spacing w:after="0" w:line="360" w:lineRule="auto"/>
        <w:jc w:val="center"/>
        <w:rPr>
          <w:rFonts w:ascii="Cambria" w:hAnsi="Cambria"/>
          <w:b/>
          <w:spacing w:val="100"/>
          <w:sz w:val="24"/>
          <w:szCs w:val="24"/>
          <w:lang w:val="sr-Cyrl-RS"/>
          <w14:props3d w14:extrusionH="0" w14:contourW="0" w14:prstMaterial="metal"/>
        </w:rPr>
      </w:pPr>
      <w:r w:rsidRPr="003B7C16">
        <w:rPr>
          <w:rFonts w:ascii="Cambria" w:hAnsi="Cambria"/>
          <w:b/>
          <w:spacing w:val="100"/>
          <w:sz w:val="24"/>
          <w:szCs w:val="24"/>
          <w:lang w:val="sr-Cyrl-RS"/>
          <w14:props3d w14:extrusionH="0" w14:contourW="0" w14:prstMaterial="metal"/>
        </w:rPr>
        <w:t>ОДЛУКА</w:t>
      </w:r>
    </w:p>
    <w:p w14:paraId="28614793" w14:textId="77777777" w:rsidR="00584E6E" w:rsidRPr="003B7C16" w:rsidRDefault="00584E6E" w:rsidP="00584E6E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</w:p>
    <w:p w14:paraId="6142ABBD" w14:textId="6C857929" w:rsidR="0033062E" w:rsidRPr="004527DE" w:rsidRDefault="00B20586" w:rsidP="004527DE">
      <w:pPr>
        <w:pStyle w:val="NormalWeb"/>
        <w:spacing w:before="0" w:beforeAutospacing="0" w:after="0" w:afterAutospacing="0" w:line="480" w:lineRule="auto"/>
        <w:jc w:val="both"/>
        <w:rPr>
          <w:color w:val="000000"/>
          <w:lang w:val="sr-Cyrl-RS"/>
        </w:rPr>
      </w:pPr>
      <w:r w:rsidRPr="003B7C16">
        <w:rPr>
          <w:rFonts w:ascii="Cambria" w:hAnsi="Cambria"/>
          <w:lang w:val="sr-Cyrl-RS"/>
        </w:rPr>
        <w:tab/>
        <w:t>На седници одржаној 6.9</w:t>
      </w:r>
      <w:r w:rsidR="00D34340" w:rsidRPr="003B7C16">
        <w:rPr>
          <w:rFonts w:ascii="Cambria" w:hAnsi="Cambria"/>
          <w:lang w:val="sr-Cyrl-RS"/>
        </w:rPr>
        <w:t>.</w:t>
      </w:r>
      <w:r w:rsidR="001D4F26" w:rsidRPr="003B7C16">
        <w:rPr>
          <w:rFonts w:ascii="Cambria" w:hAnsi="Cambria"/>
          <w:lang w:val="sr-Cyrl-RS"/>
        </w:rPr>
        <w:t xml:space="preserve">2024. Департман за англистику </w:t>
      </w:r>
      <w:r w:rsidR="00EF790D">
        <w:rPr>
          <w:rFonts w:ascii="Cambria" w:hAnsi="Cambria"/>
          <w:lang w:val="sr-Cyrl-RS"/>
        </w:rPr>
        <w:t xml:space="preserve">донео је одлуку у вези са организацијом наставе за 2024/25 годину по којој </w:t>
      </w:r>
      <w:r w:rsidR="00EF790D" w:rsidRPr="00EF790D">
        <w:rPr>
          <w:rFonts w:ascii="Cambria" w:hAnsi="Cambria"/>
          <w:lang w:val="sr-Cyrl-RS"/>
        </w:rPr>
        <w:t>наставу и испите из предмета Академско писање обавља др М</w:t>
      </w:r>
      <w:r w:rsidR="00EF790D">
        <w:rPr>
          <w:rFonts w:ascii="Cambria" w:hAnsi="Cambria"/>
          <w:lang w:val="sr-Cyrl-RS"/>
        </w:rPr>
        <w:t>арта Величковић а</w:t>
      </w:r>
      <w:r w:rsidR="00EF790D" w:rsidRPr="00EF790D">
        <w:rPr>
          <w:rFonts w:ascii="Cambria" w:hAnsi="Cambria"/>
          <w:lang w:val="sr-Cyrl-RS"/>
        </w:rPr>
        <w:t xml:space="preserve"> настава из предмета Превођење англофоне поезије </w:t>
      </w:r>
      <w:r w:rsidR="00EF790D">
        <w:rPr>
          <w:rFonts w:ascii="Cambria" w:hAnsi="Cambria"/>
          <w:lang w:val="sr-Cyrl-RS"/>
        </w:rPr>
        <w:t xml:space="preserve">се </w:t>
      </w:r>
      <w:r w:rsidR="00EF790D" w:rsidRPr="00EF790D">
        <w:rPr>
          <w:rFonts w:ascii="Cambria" w:hAnsi="Cambria"/>
          <w:lang w:val="sr-Cyrl-RS"/>
        </w:rPr>
        <w:t>сторнира.</w:t>
      </w:r>
    </w:p>
    <w:p w14:paraId="55C34D99" w14:textId="77777777" w:rsidR="0033062E" w:rsidRPr="003B7C16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RS"/>
        </w:rPr>
      </w:pPr>
    </w:p>
    <w:p w14:paraId="37673E45" w14:textId="670EA3CB" w:rsidR="00F95D8B" w:rsidRPr="003B7C16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RS"/>
        </w:rPr>
      </w:pPr>
      <w:r w:rsidRPr="003B7C16">
        <w:rPr>
          <w:rFonts w:ascii="Cambria" w:hAnsi="Cambria"/>
          <w:bCs/>
          <w:noProof/>
          <w:sz w:val="24"/>
          <w:szCs w:val="24"/>
          <w:lang w:val="sr-Cyrl-RS"/>
        </w:rPr>
        <w:t xml:space="preserve">У Нишу, </w:t>
      </w:r>
      <w:r w:rsidR="004B7417" w:rsidRPr="003B7C16">
        <w:rPr>
          <w:rFonts w:ascii="Cambria" w:hAnsi="Cambria"/>
          <w:sz w:val="24"/>
          <w:szCs w:val="24"/>
          <w:lang w:val="sr-Cyrl-RS"/>
        </w:rPr>
        <w:t xml:space="preserve"> </w:t>
      </w:r>
      <w:r w:rsidR="00B20586" w:rsidRPr="003B7C16">
        <w:rPr>
          <w:rFonts w:ascii="Cambria" w:hAnsi="Cambria"/>
          <w:sz w:val="24"/>
          <w:szCs w:val="24"/>
          <w:lang w:val="sr-Cyrl-RS"/>
        </w:rPr>
        <w:t>6.9.</w:t>
      </w:r>
      <w:r w:rsidR="004B7417" w:rsidRPr="003B7C16">
        <w:rPr>
          <w:rFonts w:ascii="Cambria" w:hAnsi="Cambria"/>
          <w:sz w:val="24"/>
          <w:szCs w:val="24"/>
          <w:lang w:val="sr-Cyrl-RS"/>
        </w:rPr>
        <w:t>202</w:t>
      </w:r>
      <w:r w:rsidR="00E9114A" w:rsidRPr="003B7C16">
        <w:rPr>
          <w:rFonts w:ascii="Cambria" w:hAnsi="Cambria"/>
          <w:sz w:val="24"/>
          <w:szCs w:val="24"/>
          <w:lang w:val="sr-Cyrl-RS"/>
        </w:rPr>
        <w:t>4</w:t>
      </w:r>
      <w:r w:rsidR="004B7417" w:rsidRPr="003B7C16">
        <w:rPr>
          <w:rFonts w:ascii="Cambria" w:hAnsi="Cambria"/>
          <w:sz w:val="24"/>
          <w:szCs w:val="24"/>
          <w:lang w:val="sr-Cyrl-RS"/>
        </w:rPr>
        <w:t xml:space="preserve">. </w:t>
      </w:r>
      <w:r w:rsidR="00B20586" w:rsidRPr="003B7C16">
        <w:rPr>
          <w:rFonts w:ascii="Cambria" w:hAnsi="Cambria"/>
          <w:noProof/>
          <w:sz w:val="24"/>
          <w:szCs w:val="24"/>
          <w:lang w:val="sr-Cyrl-RS"/>
        </w:rPr>
        <w:t>године</w:t>
      </w:r>
    </w:p>
    <w:p w14:paraId="084D4C9E" w14:textId="77777777" w:rsidR="00E9114A" w:rsidRPr="003B7C16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3B7C16">
        <w:rPr>
          <w:rFonts w:ascii="Cambria" w:hAnsi="Cambria"/>
          <w:sz w:val="24"/>
          <w:szCs w:val="24"/>
          <w:lang w:val="sr-Cyrl-RS"/>
        </w:rPr>
        <w:t>Управница Департмана за англистику</w:t>
      </w:r>
    </w:p>
    <w:p w14:paraId="18810126" w14:textId="77777777" w:rsidR="00E9114A" w:rsidRPr="003B7C16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3B7C16">
        <w:rPr>
          <w:rFonts w:ascii="Cambria" w:eastAsia="Arial" w:hAnsi="Cambria" w:cs="Arial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8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3B7C16" w:rsidRDefault="00E9114A" w:rsidP="00E9114A">
      <w:pPr>
        <w:jc w:val="right"/>
        <w:rPr>
          <w:rFonts w:ascii="Cambria" w:hAnsi="Cambria"/>
          <w:sz w:val="24"/>
          <w:szCs w:val="24"/>
          <w:lang w:val="sr-Cyrl-RS"/>
        </w:rPr>
      </w:pPr>
      <w:r w:rsidRPr="003B7C16">
        <w:rPr>
          <w:rFonts w:ascii="Cambria" w:hAnsi="Cambria"/>
          <w:sz w:val="24"/>
          <w:szCs w:val="24"/>
          <w:lang w:val="sr-Cyrl-RS"/>
        </w:rPr>
        <w:t>проф. др Виолета Стојичић</w:t>
      </w:r>
    </w:p>
    <w:p w14:paraId="78D8F297" w14:textId="77777777" w:rsidR="00F95D8B" w:rsidRPr="003B7C16" w:rsidRDefault="00F95D8B" w:rsidP="00F95D8B">
      <w:pPr>
        <w:rPr>
          <w:sz w:val="24"/>
          <w:szCs w:val="24"/>
          <w:lang w:val="sr-Cyrl-RS"/>
        </w:rPr>
      </w:pPr>
    </w:p>
    <w:p w14:paraId="35DF7C39" w14:textId="77777777" w:rsidR="009434A1" w:rsidRPr="003B7C16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sr-Cyrl-RS"/>
        </w:rPr>
      </w:pPr>
    </w:p>
    <w:sectPr w:rsidR="009434A1" w:rsidRPr="003B7C16" w:rsidSect="009B4A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AAE66" w14:textId="77777777" w:rsidR="000F7EB0" w:rsidRDefault="000F7EB0" w:rsidP="00D30683">
      <w:pPr>
        <w:spacing w:after="0" w:line="240" w:lineRule="auto"/>
      </w:pPr>
      <w:r>
        <w:separator/>
      </w:r>
    </w:p>
  </w:endnote>
  <w:endnote w:type="continuationSeparator" w:id="0">
    <w:p w14:paraId="151734AD" w14:textId="77777777" w:rsidR="000F7EB0" w:rsidRDefault="000F7EB0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A50C7" w14:textId="77777777" w:rsidR="000F7EB0" w:rsidRDefault="000F7EB0" w:rsidP="00D30683">
      <w:pPr>
        <w:spacing w:after="0" w:line="240" w:lineRule="auto"/>
      </w:pPr>
      <w:r>
        <w:separator/>
      </w:r>
    </w:p>
  </w:footnote>
  <w:footnote w:type="continuationSeparator" w:id="0">
    <w:p w14:paraId="5D5C0578" w14:textId="77777777" w:rsidR="000F7EB0" w:rsidRDefault="000F7EB0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 w15:restartNumberingAfterBreak="0">
    <w:nsid w:val="39E82D4B"/>
    <w:multiLevelType w:val="multilevel"/>
    <w:tmpl w:val="8DA0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3704344">
    <w:abstractNumId w:val="1"/>
  </w:num>
  <w:num w:numId="2" w16cid:durableId="835149376">
    <w:abstractNumId w:val="3"/>
  </w:num>
  <w:num w:numId="3" w16cid:durableId="1506625736">
    <w:abstractNumId w:val="2"/>
  </w:num>
  <w:num w:numId="4" w16cid:durableId="1062362077">
    <w:abstractNumId w:val="0"/>
  </w:num>
  <w:num w:numId="5" w16cid:durableId="2837312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48A4"/>
    <w:rsid w:val="000B4AAE"/>
    <w:rsid w:val="000C5F3A"/>
    <w:rsid w:val="000F107D"/>
    <w:rsid w:val="000F7EB0"/>
    <w:rsid w:val="00113705"/>
    <w:rsid w:val="00136AB7"/>
    <w:rsid w:val="0013727C"/>
    <w:rsid w:val="00195B06"/>
    <w:rsid w:val="001A3D39"/>
    <w:rsid w:val="001B114D"/>
    <w:rsid w:val="001C5B8D"/>
    <w:rsid w:val="001C798B"/>
    <w:rsid w:val="001D4F26"/>
    <w:rsid w:val="001E0C9F"/>
    <w:rsid w:val="001E26D6"/>
    <w:rsid w:val="002023B5"/>
    <w:rsid w:val="00233F8C"/>
    <w:rsid w:val="00234898"/>
    <w:rsid w:val="002D7B98"/>
    <w:rsid w:val="003244E3"/>
    <w:rsid w:val="0033062E"/>
    <w:rsid w:val="003310A3"/>
    <w:rsid w:val="00355C05"/>
    <w:rsid w:val="00361E7F"/>
    <w:rsid w:val="0036591A"/>
    <w:rsid w:val="003740D4"/>
    <w:rsid w:val="003740DC"/>
    <w:rsid w:val="00381D56"/>
    <w:rsid w:val="00383D46"/>
    <w:rsid w:val="00393920"/>
    <w:rsid w:val="003B7C16"/>
    <w:rsid w:val="003C2EC8"/>
    <w:rsid w:val="0042277A"/>
    <w:rsid w:val="00447E45"/>
    <w:rsid w:val="004527DE"/>
    <w:rsid w:val="004B7417"/>
    <w:rsid w:val="004E5E2A"/>
    <w:rsid w:val="00530DEC"/>
    <w:rsid w:val="00540022"/>
    <w:rsid w:val="00574278"/>
    <w:rsid w:val="005838D8"/>
    <w:rsid w:val="00584E6E"/>
    <w:rsid w:val="005D6EAB"/>
    <w:rsid w:val="005D748C"/>
    <w:rsid w:val="00633F54"/>
    <w:rsid w:val="006430FA"/>
    <w:rsid w:val="00665886"/>
    <w:rsid w:val="00684F0B"/>
    <w:rsid w:val="006D7E9F"/>
    <w:rsid w:val="00701828"/>
    <w:rsid w:val="00726FC2"/>
    <w:rsid w:val="007436C9"/>
    <w:rsid w:val="007438E5"/>
    <w:rsid w:val="007A2BD3"/>
    <w:rsid w:val="007A621A"/>
    <w:rsid w:val="007E6600"/>
    <w:rsid w:val="00805562"/>
    <w:rsid w:val="00826257"/>
    <w:rsid w:val="00831F56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A15471"/>
    <w:rsid w:val="00A15962"/>
    <w:rsid w:val="00A2323C"/>
    <w:rsid w:val="00A4039B"/>
    <w:rsid w:val="00A56734"/>
    <w:rsid w:val="00A612CA"/>
    <w:rsid w:val="00A872D7"/>
    <w:rsid w:val="00A97921"/>
    <w:rsid w:val="00AA13EB"/>
    <w:rsid w:val="00AB36E7"/>
    <w:rsid w:val="00AC533E"/>
    <w:rsid w:val="00AD0574"/>
    <w:rsid w:val="00AD5CAF"/>
    <w:rsid w:val="00AF44DC"/>
    <w:rsid w:val="00B13153"/>
    <w:rsid w:val="00B20586"/>
    <w:rsid w:val="00B55442"/>
    <w:rsid w:val="00B559E1"/>
    <w:rsid w:val="00BB298D"/>
    <w:rsid w:val="00BD2182"/>
    <w:rsid w:val="00BE4465"/>
    <w:rsid w:val="00BE689D"/>
    <w:rsid w:val="00C148C9"/>
    <w:rsid w:val="00C21047"/>
    <w:rsid w:val="00C44AF7"/>
    <w:rsid w:val="00C55D17"/>
    <w:rsid w:val="00C80F8A"/>
    <w:rsid w:val="00C92342"/>
    <w:rsid w:val="00C960A0"/>
    <w:rsid w:val="00C96901"/>
    <w:rsid w:val="00CA59C7"/>
    <w:rsid w:val="00CA718A"/>
    <w:rsid w:val="00CD12E0"/>
    <w:rsid w:val="00D150B2"/>
    <w:rsid w:val="00D30683"/>
    <w:rsid w:val="00D34340"/>
    <w:rsid w:val="00D85D4B"/>
    <w:rsid w:val="00DA4001"/>
    <w:rsid w:val="00DD65FB"/>
    <w:rsid w:val="00DF5363"/>
    <w:rsid w:val="00E02402"/>
    <w:rsid w:val="00E06DE0"/>
    <w:rsid w:val="00E343C3"/>
    <w:rsid w:val="00E533C4"/>
    <w:rsid w:val="00E62446"/>
    <w:rsid w:val="00E65ED7"/>
    <w:rsid w:val="00E9114A"/>
    <w:rsid w:val="00EB2F7F"/>
    <w:rsid w:val="00EE47D7"/>
    <w:rsid w:val="00EF2796"/>
    <w:rsid w:val="00EF790D"/>
    <w:rsid w:val="00F252D2"/>
    <w:rsid w:val="00F9144F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20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18801-E1B9-4850-9476-EE01110F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2024-09-06T11:52:00Z</dcterms:created>
  <dcterms:modified xsi:type="dcterms:W3CDTF">2024-09-06T11:52:00Z</dcterms:modified>
</cp:coreProperties>
</file>